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19" w:rsidRDefault="00954719">
      <w:r>
        <w:t>Wenn ich hier auf Aufnahme klicke, ertönt das klirrende fiese hohe Geräusch.</w:t>
      </w:r>
    </w:p>
    <w:p w:rsidR="00954719" w:rsidRDefault="00954719"/>
    <w:p w:rsidR="00C334C0" w:rsidRDefault="00954719">
      <w:r>
        <w:rPr>
          <w:noProof/>
          <w:lang w:eastAsia="de-DE"/>
        </w:rPr>
        <w:drawing>
          <wp:inline distT="0" distB="0" distL="0" distR="0" wp14:anchorId="08CFB203" wp14:editId="22ECD80F">
            <wp:extent cx="3695700" cy="609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719" w:rsidRDefault="00954719"/>
    <w:p w:rsidR="00954719" w:rsidRDefault="00954719">
      <w:r>
        <w:t>Hier die Einstellung des Kanals:</w:t>
      </w:r>
    </w:p>
    <w:p w:rsidR="00954719" w:rsidRDefault="00EC1D01">
      <w:r>
        <w:rPr>
          <w:noProof/>
          <w:lang w:eastAsia="de-DE"/>
        </w:rPr>
        <w:drawing>
          <wp:inline distT="0" distB="0" distL="0" distR="0" wp14:anchorId="03D3F31F" wp14:editId="4AE143A4">
            <wp:extent cx="3381375" cy="28384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7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19"/>
    <w:rsid w:val="0046088C"/>
    <w:rsid w:val="0064015B"/>
    <w:rsid w:val="00954719"/>
    <w:rsid w:val="00E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Wolle</dc:creator>
  <cp:lastModifiedBy>Wolle</cp:lastModifiedBy>
  <cp:revision>2</cp:revision>
  <dcterms:created xsi:type="dcterms:W3CDTF">2011-12-07T18:16:00Z</dcterms:created>
  <dcterms:modified xsi:type="dcterms:W3CDTF">2011-12-07T18:21:00Z</dcterms:modified>
</cp:coreProperties>
</file>